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CED8" w14:textId="77777777" w:rsidR="00592E3E" w:rsidRPr="00F25C38" w:rsidRDefault="00592E3E" w:rsidP="00592E3E">
      <w:pPr>
        <w:spacing w:after="0" w:line="240" w:lineRule="auto"/>
      </w:pPr>
      <w:r w:rsidRPr="00F25C38">
        <w:t>Osnovna škola Jure Kaštelana</w:t>
      </w:r>
    </w:p>
    <w:p w14:paraId="36BF2C34" w14:textId="77777777" w:rsidR="00592E3E" w:rsidRDefault="00592E3E" w:rsidP="00592E3E">
      <w:pPr>
        <w:spacing w:after="0" w:line="240" w:lineRule="auto"/>
      </w:pPr>
      <w:r>
        <w:t xml:space="preserve">Zagreb, </w:t>
      </w:r>
      <w:r w:rsidRPr="00F25C38">
        <w:t>Ulica Vladimira Ruždjaka 2a</w:t>
      </w:r>
    </w:p>
    <w:p w14:paraId="3A25ADEB" w14:textId="77777777" w:rsidR="00592E3E" w:rsidRDefault="00592E3E" w:rsidP="00F81236">
      <w:pPr>
        <w:spacing w:after="0" w:line="240" w:lineRule="auto"/>
      </w:pPr>
    </w:p>
    <w:p w14:paraId="16857D4B" w14:textId="0837EA85" w:rsidR="00F81236" w:rsidRPr="00FA1D45" w:rsidRDefault="00F81236" w:rsidP="00F81236">
      <w:pPr>
        <w:spacing w:after="0" w:line="240" w:lineRule="auto"/>
      </w:pPr>
      <w:r w:rsidRPr="00FA1D45">
        <w:t>KLASA:</w:t>
      </w:r>
      <w:r w:rsidR="00222349" w:rsidRPr="00FA1D45">
        <w:t xml:space="preserve"> </w:t>
      </w:r>
      <w:r w:rsidR="00FA1D45">
        <w:t>602-01/26-01/213</w:t>
      </w:r>
    </w:p>
    <w:p w14:paraId="1A2456CD" w14:textId="314E0D3A" w:rsidR="00F81236" w:rsidRDefault="00F81236" w:rsidP="00F81236">
      <w:pPr>
        <w:spacing w:after="0" w:line="240" w:lineRule="auto"/>
      </w:pPr>
      <w:r w:rsidRPr="00FA1D45">
        <w:t>URBROJ:</w:t>
      </w:r>
      <w:r w:rsidR="00FA1D45">
        <w:t>251-201-26-01</w:t>
      </w:r>
    </w:p>
    <w:p w14:paraId="1A5E3F0B" w14:textId="77777777" w:rsidR="00FA1D45" w:rsidRPr="00FA1D45" w:rsidRDefault="00FA1D45" w:rsidP="00F81236">
      <w:pPr>
        <w:spacing w:after="0" w:line="240" w:lineRule="auto"/>
      </w:pPr>
      <w:bookmarkStart w:id="0" w:name="_GoBack"/>
      <w:bookmarkEnd w:id="0"/>
    </w:p>
    <w:p w14:paraId="7F22C4EB" w14:textId="3C385BEE" w:rsidR="00F81236" w:rsidRPr="00F25C38" w:rsidRDefault="00F81236" w:rsidP="00F81236">
      <w:pPr>
        <w:spacing w:after="0" w:line="240" w:lineRule="auto"/>
      </w:pPr>
      <w:r w:rsidRPr="00706E3C">
        <w:t>Zagreb,</w:t>
      </w:r>
      <w:r w:rsidR="003939D2" w:rsidRPr="00706E3C">
        <w:t xml:space="preserve"> </w:t>
      </w:r>
      <w:r w:rsidR="00FE5176">
        <w:t>9</w:t>
      </w:r>
      <w:r w:rsidR="00920E42" w:rsidRPr="00706E3C">
        <w:t>. srpnja</w:t>
      </w:r>
      <w:r w:rsidR="003939D2" w:rsidRPr="00706E3C">
        <w:t xml:space="preserve"> </w:t>
      </w:r>
      <w:r w:rsidR="00961239" w:rsidRPr="00706E3C">
        <w:t>202</w:t>
      </w:r>
      <w:r w:rsidR="00162066">
        <w:t>6</w:t>
      </w:r>
      <w:r w:rsidRPr="00706E3C">
        <w:t>.</w:t>
      </w:r>
    </w:p>
    <w:p w14:paraId="73E97264" w14:textId="77777777" w:rsidR="00F81236" w:rsidRPr="00F25C38" w:rsidRDefault="00F81236" w:rsidP="00F81236">
      <w:pPr>
        <w:spacing w:after="0" w:line="240" w:lineRule="auto"/>
      </w:pPr>
    </w:p>
    <w:p w14:paraId="5DD64C74" w14:textId="77777777" w:rsidR="00F81236" w:rsidRPr="00F25C38" w:rsidRDefault="00F81236" w:rsidP="00F81236">
      <w:pPr>
        <w:spacing w:after="0" w:line="240" w:lineRule="auto"/>
        <w:jc w:val="both"/>
      </w:pPr>
      <w:r w:rsidRPr="00F25C38">
        <w:t>Temeljem članka 1</w:t>
      </w:r>
      <w:r>
        <w:t>6</w:t>
      </w:r>
      <w:r w:rsidRPr="00F25C38">
        <w:t>. Zakona o udžbenicima i drugim obrazov</w:t>
      </w:r>
      <w:r>
        <w:t>n</w:t>
      </w:r>
      <w:r w:rsidRPr="00F25C38">
        <w:t>im materijalima za osnovnu i srednju školu (NN 116/2018</w:t>
      </w:r>
      <w:r>
        <w:t>, u daljnjem tekstu: Zakon</w:t>
      </w:r>
      <w:r w:rsidRPr="00F25C38">
        <w:t>) ravnatelj Osnovne škole Jure Kaštelana, Krešimir Supanc, prof. donosi:</w:t>
      </w:r>
    </w:p>
    <w:p w14:paraId="013FEE2A" w14:textId="77777777" w:rsidR="00F81236" w:rsidRDefault="00F81236" w:rsidP="00F81236">
      <w:pPr>
        <w:spacing w:after="0" w:line="240" w:lineRule="auto"/>
        <w:jc w:val="center"/>
        <w:rPr>
          <w:sz w:val="28"/>
          <w:szCs w:val="28"/>
        </w:rPr>
      </w:pPr>
    </w:p>
    <w:p w14:paraId="2EF783B8" w14:textId="66C4857A" w:rsidR="003C7B71" w:rsidRPr="00F25C38" w:rsidRDefault="00F81236" w:rsidP="001F7AD4">
      <w:pPr>
        <w:spacing w:after="0" w:line="240" w:lineRule="auto"/>
        <w:jc w:val="center"/>
        <w:rPr>
          <w:sz w:val="28"/>
          <w:szCs w:val="28"/>
        </w:rPr>
      </w:pPr>
      <w:r w:rsidRPr="00F25C38">
        <w:rPr>
          <w:sz w:val="28"/>
          <w:szCs w:val="28"/>
        </w:rPr>
        <w:t>ODLUKU</w:t>
      </w:r>
    </w:p>
    <w:p w14:paraId="0018DF97" w14:textId="36AC45EA" w:rsidR="00F81236" w:rsidRPr="00F25C38" w:rsidRDefault="00F81236" w:rsidP="00F81236">
      <w:pPr>
        <w:spacing w:after="0" w:line="240" w:lineRule="auto"/>
        <w:jc w:val="center"/>
        <w:rPr>
          <w:sz w:val="28"/>
          <w:szCs w:val="28"/>
        </w:rPr>
      </w:pPr>
      <w:r w:rsidRPr="00F25C38">
        <w:rPr>
          <w:sz w:val="28"/>
          <w:szCs w:val="28"/>
        </w:rPr>
        <w:t xml:space="preserve">o </w:t>
      </w:r>
      <w:r>
        <w:rPr>
          <w:sz w:val="28"/>
          <w:szCs w:val="28"/>
        </w:rPr>
        <w:t>korištenju komercijalnih drugih obrazovnih materijala</w:t>
      </w:r>
      <w:r w:rsidRPr="00F25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za </w:t>
      </w:r>
      <w:r w:rsidR="003C7B7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školsku godinu 202</w:t>
      </w:r>
      <w:r w:rsidR="00162066">
        <w:rPr>
          <w:sz w:val="28"/>
          <w:szCs w:val="28"/>
        </w:rPr>
        <w:t>6</w:t>
      </w:r>
      <w:r w:rsidR="00961239">
        <w:rPr>
          <w:sz w:val="28"/>
          <w:szCs w:val="28"/>
        </w:rPr>
        <w:t>./202</w:t>
      </w:r>
      <w:r w:rsidR="00162066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14:paraId="55465306" w14:textId="77777777" w:rsidR="00F81236" w:rsidRDefault="00F81236" w:rsidP="00F81236">
      <w:pPr>
        <w:spacing w:after="0" w:line="240" w:lineRule="auto"/>
        <w:jc w:val="center"/>
      </w:pPr>
    </w:p>
    <w:p w14:paraId="05EBE0FE" w14:textId="77777777" w:rsidR="00F81236" w:rsidRPr="00F25C38" w:rsidRDefault="00F81236" w:rsidP="00F81236">
      <w:pPr>
        <w:spacing w:after="0" w:line="240" w:lineRule="auto"/>
        <w:jc w:val="center"/>
      </w:pPr>
    </w:p>
    <w:p w14:paraId="45232493" w14:textId="77777777" w:rsidR="00F81236" w:rsidRDefault="00F81236" w:rsidP="00F81236">
      <w:pPr>
        <w:spacing w:after="0" w:line="240" w:lineRule="auto"/>
        <w:jc w:val="center"/>
      </w:pPr>
      <w:r w:rsidRPr="00F25C38">
        <w:t>Članak 1.</w:t>
      </w:r>
    </w:p>
    <w:p w14:paraId="703EECFF" w14:textId="77777777" w:rsidR="00222349" w:rsidRPr="00F25C38" w:rsidRDefault="00222349" w:rsidP="00F81236">
      <w:pPr>
        <w:spacing w:after="0" w:line="240" w:lineRule="auto"/>
        <w:jc w:val="center"/>
      </w:pPr>
    </w:p>
    <w:p w14:paraId="3916EB6C" w14:textId="77777777" w:rsidR="00F81236" w:rsidRPr="00F25C38" w:rsidRDefault="00F81236" w:rsidP="00F81236">
      <w:pPr>
        <w:spacing w:after="0" w:line="240" w:lineRule="auto"/>
        <w:jc w:val="both"/>
      </w:pPr>
      <w:r>
        <w:t xml:space="preserve">Osim udžbenika, u školi mogu biti u uporabi i nastavna sredstva (tiskana, digitalna ili fizička) koja pomažu u ostvarivanju pojedinih odgojno-obrazovnih ishoda utvrđenih predmetnim kurikulumom, kao i očekivanja </w:t>
      </w:r>
      <w:proofErr w:type="spellStart"/>
      <w:r>
        <w:t>međupredmetnih</w:t>
      </w:r>
      <w:proofErr w:type="spellEnd"/>
      <w:r>
        <w:t xml:space="preserve"> tema, potiču interakciju učenik-učenik i/ili učenik-sadržaj te istraživački i/ili grupni rad</w:t>
      </w:r>
      <w:r w:rsidR="002F6A02">
        <w:t xml:space="preserve"> (u daljnjem tekstu: drugi obrazovni materijali).</w:t>
      </w:r>
    </w:p>
    <w:p w14:paraId="3F526095" w14:textId="77777777" w:rsidR="00F81236" w:rsidRDefault="00F81236" w:rsidP="00F81236">
      <w:pPr>
        <w:spacing w:after="0" w:line="240" w:lineRule="auto"/>
        <w:jc w:val="center"/>
      </w:pPr>
    </w:p>
    <w:p w14:paraId="564FFF81" w14:textId="77777777" w:rsidR="00F81236" w:rsidRDefault="00F81236" w:rsidP="00F81236">
      <w:pPr>
        <w:spacing w:after="0" w:line="240" w:lineRule="auto"/>
        <w:jc w:val="center"/>
      </w:pPr>
      <w:r w:rsidRPr="00F25C38">
        <w:t>Članak 2.</w:t>
      </w:r>
    </w:p>
    <w:p w14:paraId="5609EDB9" w14:textId="77777777" w:rsidR="00222349" w:rsidRPr="00F25C38" w:rsidRDefault="00222349" w:rsidP="00F81236">
      <w:pPr>
        <w:spacing w:after="0" w:line="240" w:lineRule="auto"/>
        <w:jc w:val="center"/>
      </w:pPr>
    </w:p>
    <w:p w14:paraId="55F1C7B2" w14:textId="77777777" w:rsidR="00F81236" w:rsidRDefault="00F81236" w:rsidP="00F81236">
      <w:pPr>
        <w:spacing w:after="0" w:line="240" w:lineRule="auto"/>
        <w:jc w:val="both"/>
      </w:pPr>
      <w:r>
        <w:t>Sukladno Članku 16. stavku 6 i 7 Zakona</w:t>
      </w:r>
      <w:r w:rsidR="00AB1885">
        <w:t>,</w:t>
      </w:r>
      <w:r>
        <w:t xml:space="preserve"> škola donosi Odluku o korištenju komercijalnih drugih obrazovnih materijala i objavljuje na svojim mrežnim stranicama najkasnije do 15. srpnja. Komercijalni materijali izabiru se isključivo iz virtualnog repozitorija.</w:t>
      </w:r>
    </w:p>
    <w:p w14:paraId="3786CA50" w14:textId="77777777" w:rsidR="00F81236" w:rsidRDefault="00F81236" w:rsidP="00F81236">
      <w:pPr>
        <w:spacing w:after="0" w:line="240" w:lineRule="auto"/>
        <w:jc w:val="both"/>
      </w:pPr>
    </w:p>
    <w:p w14:paraId="490C1FF3" w14:textId="77777777" w:rsidR="00F81236" w:rsidRDefault="00F81236" w:rsidP="00F81236">
      <w:pPr>
        <w:spacing w:after="0" w:line="240" w:lineRule="auto"/>
        <w:jc w:val="center"/>
      </w:pPr>
      <w:r>
        <w:t>Članak 3.</w:t>
      </w:r>
    </w:p>
    <w:p w14:paraId="713292A7" w14:textId="77777777" w:rsidR="00222349" w:rsidRDefault="00222349" w:rsidP="00F81236">
      <w:pPr>
        <w:spacing w:after="0" w:line="240" w:lineRule="auto"/>
        <w:jc w:val="center"/>
      </w:pPr>
    </w:p>
    <w:p w14:paraId="3C3107A8" w14:textId="77777777" w:rsidR="00F81236" w:rsidRDefault="00C000A4" w:rsidP="00F81236">
      <w:pPr>
        <w:spacing w:after="0" w:line="240" w:lineRule="auto"/>
        <w:jc w:val="both"/>
      </w:pPr>
      <w:r>
        <w:t>Odluka o korištenju komercijalnih drugih obrazovnih materijala prilaže se školskom kurikulumu. Školskim kurikulumom utvrđuje se popis komercijalnih i besplatnih drugih obrazovnih materijala koji se planiraju koristiti u nastavi, a učitelj odnosno nastavnik individualno odlučuje koje će materijale utvrđene školskim kurikulumom koristiti.</w:t>
      </w:r>
    </w:p>
    <w:p w14:paraId="3FFF7C97" w14:textId="77777777" w:rsidR="00F81236" w:rsidRDefault="00F81236" w:rsidP="00F81236">
      <w:pPr>
        <w:spacing w:after="0" w:line="240" w:lineRule="auto"/>
        <w:jc w:val="both"/>
      </w:pPr>
    </w:p>
    <w:p w14:paraId="475B8E69" w14:textId="77777777" w:rsidR="00F81236" w:rsidRDefault="00F81236" w:rsidP="00F81236">
      <w:pPr>
        <w:spacing w:after="0" w:line="240" w:lineRule="auto"/>
        <w:jc w:val="center"/>
      </w:pPr>
      <w:r>
        <w:t>Članak 4.</w:t>
      </w:r>
    </w:p>
    <w:p w14:paraId="1E733F05" w14:textId="77777777" w:rsidR="00222349" w:rsidRDefault="00222349" w:rsidP="00F81236">
      <w:pPr>
        <w:spacing w:after="0" w:line="240" w:lineRule="auto"/>
        <w:jc w:val="center"/>
      </w:pPr>
    </w:p>
    <w:p w14:paraId="4645535F" w14:textId="1DFE6E1D" w:rsidR="00F81236" w:rsidRPr="00F25C38" w:rsidRDefault="00C000A4" w:rsidP="00F81236">
      <w:pPr>
        <w:spacing w:after="0" w:line="240" w:lineRule="auto"/>
        <w:jc w:val="both"/>
      </w:pPr>
      <w:r w:rsidRPr="00961239">
        <w:t>Odlukom se utvrđuje popis drugih obrazovnih materijala za 1., 2.,</w:t>
      </w:r>
      <w:r w:rsidR="00961239" w:rsidRPr="00961239">
        <w:t xml:space="preserve"> 3., 4.</w:t>
      </w:r>
      <w:r w:rsidRPr="00961239">
        <w:t>, 5., 6., 7.</w:t>
      </w:r>
      <w:r w:rsidR="00025EC2">
        <w:t xml:space="preserve"> i</w:t>
      </w:r>
      <w:r w:rsidR="00961239" w:rsidRPr="00961239">
        <w:t xml:space="preserve"> 8. razred</w:t>
      </w:r>
      <w:r w:rsidR="002F6A02" w:rsidRPr="00961239">
        <w:t xml:space="preserve"> </w:t>
      </w:r>
      <w:r w:rsidR="00961239" w:rsidRPr="00961239">
        <w:t>k</w:t>
      </w:r>
      <w:r w:rsidRPr="00961239">
        <w:t xml:space="preserve">oji su izabrani iz </w:t>
      </w:r>
      <w:r w:rsidR="005565B8">
        <w:t xml:space="preserve">virtualnog repozitorija </w:t>
      </w:r>
      <w:r w:rsidRPr="00961239">
        <w:t>odobrenih drugih obrazovnih materijala za osnovnu školu</w:t>
      </w:r>
      <w:r w:rsidR="00025EC2">
        <w:t>.</w:t>
      </w:r>
      <w:r w:rsidR="00961239" w:rsidRPr="00961239">
        <w:t xml:space="preserve"> </w:t>
      </w:r>
      <w:r>
        <w:t>Ovaj popis sastavni je dio ove Odluke</w:t>
      </w:r>
      <w:r w:rsidR="00BE5536">
        <w:t>.</w:t>
      </w:r>
    </w:p>
    <w:p w14:paraId="6C9C31F6" w14:textId="77777777" w:rsidR="00F81236" w:rsidRDefault="00F81236" w:rsidP="00F81236">
      <w:pPr>
        <w:spacing w:after="0" w:line="240" w:lineRule="auto"/>
        <w:jc w:val="center"/>
      </w:pPr>
    </w:p>
    <w:p w14:paraId="3F358B06" w14:textId="77777777" w:rsidR="00F81236" w:rsidRDefault="00F81236" w:rsidP="00F81236">
      <w:pPr>
        <w:spacing w:after="0" w:line="240" w:lineRule="auto"/>
        <w:jc w:val="both"/>
      </w:pPr>
    </w:p>
    <w:p w14:paraId="04234B50" w14:textId="77777777" w:rsidR="00F81236" w:rsidRDefault="00F81236" w:rsidP="00F81236">
      <w:pPr>
        <w:spacing w:after="0" w:line="240" w:lineRule="auto"/>
        <w:jc w:val="both"/>
      </w:pPr>
    </w:p>
    <w:p w14:paraId="590CDF47" w14:textId="6884E329" w:rsidR="00F81236" w:rsidRDefault="00F81236" w:rsidP="00F8123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Ravnatelj:</w:t>
      </w:r>
    </w:p>
    <w:p w14:paraId="5DDE8EDE" w14:textId="77777777" w:rsidR="00F81236" w:rsidRDefault="00F81236" w:rsidP="00F8123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1BBFF4" w14:textId="77777777" w:rsidR="009449B4" w:rsidRDefault="00F81236" w:rsidP="00F812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Krešimir Supanc, prof</w:t>
      </w:r>
      <w:r w:rsidR="00222349">
        <w:t>.</w:t>
      </w:r>
    </w:p>
    <w:sectPr w:rsidR="00944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68"/>
    <w:rsid w:val="0000683C"/>
    <w:rsid w:val="00025EC2"/>
    <w:rsid w:val="00034701"/>
    <w:rsid w:val="00162066"/>
    <w:rsid w:val="001F2D5C"/>
    <w:rsid w:val="001F328D"/>
    <w:rsid w:val="001F7AD4"/>
    <w:rsid w:val="00222349"/>
    <w:rsid w:val="00241768"/>
    <w:rsid w:val="002F5412"/>
    <w:rsid w:val="002F6A02"/>
    <w:rsid w:val="003939D2"/>
    <w:rsid w:val="003C7B71"/>
    <w:rsid w:val="004B05F7"/>
    <w:rsid w:val="005565B8"/>
    <w:rsid w:val="00592E3E"/>
    <w:rsid w:val="00627F5E"/>
    <w:rsid w:val="00706E3C"/>
    <w:rsid w:val="00784EA7"/>
    <w:rsid w:val="007958F5"/>
    <w:rsid w:val="00920E42"/>
    <w:rsid w:val="009449B4"/>
    <w:rsid w:val="00961239"/>
    <w:rsid w:val="00A35541"/>
    <w:rsid w:val="00AB1885"/>
    <w:rsid w:val="00BE5536"/>
    <w:rsid w:val="00C000A4"/>
    <w:rsid w:val="00C36557"/>
    <w:rsid w:val="00CB42D6"/>
    <w:rsid w:val="00EF4959"/>
    <w:rsid w:val="00F81236"/>
    <w:rsid w:val="00F92D2A"/>
    <w:rsid w:val="00FA1D45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DD54B"/>
  <w15:chartTrackingRefBased/>
  <w15:docId w15:val="{675A6C18-170C-49B6-8351-E829DA7C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23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F2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2D5C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4B05F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4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Tajnica</cp:lastModifiedBy>
  <cp:revision>2</cp:revision>
  <cp:lastPrinted>2020-06-23T11:50:00Z</cp:lastPrinted>
  <dcterms:created xsi:type="dcterms:W3CDTF">2026-07-09T11:23:00Z</dcterms:created>
  <dcterms:modified xsi:type="dcterms:W3CDTF">2026-07-09T11:23:00Z</dcterms:modified>
</cp:coreProperties>
</file>