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82F1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2F1C" w:rsidRDefault="006211E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82F1C" w:rsidRDefault="006211EF">
            <w:pPr>
              <w:spacing w:after="0" w:line="240" w:lineRule="auto"/>
            </w:pPr>
            <w:r>
              <w:t>15472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2F1C" w:rsidRDefault="006211E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82F1C" w:rsidRDefault="006211EF">
            <w:pPr>
              <w:spacing w:after="0" w:line="240" w:lineRule="auto"/>
            </w:pPr>
            <w:r>
              <w:t>O.Š. JURE KAŠTELANA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82F1C" w:rsidRDefault="006211E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82F1C" w:rsidRDefault="006211EF">
            <w:pPr>
              <w:spacing w:after="0" w:line="240" w:lineRule="auto"/>
            </w:pPr>
            <w:r>
              <w:t>31</w:t>
            </w:r>
          </w:p>
        </w:tc>
      </w:tr>
    </w:tbl>
    <w:p w:rsidR="00582F1C" w:rsidRDefault="006211EF">
      <w:r>
        <w:br/>
      </w:r>
    </w:p>
    <w:p w:rsidR="00582F1C" w:rsidRDefault="006211E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82F1C" w:rsidRDefault="006211E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82F1C" w:rsidRDefault="006211EF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582F1C" w:rsidRDefault="00582F1C"/>
    <w:p w:rsidR="00582F1C" w:rsidRDefault="006211E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82F1C" w:rsidRDefault="006211E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1.371.941,40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1.630.298,87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1.365.990,14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1.859.969,24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582F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229.670,37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582F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11.670,92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0,4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582F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582F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5.719,66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229.718,00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4016,3</w:t>
            </w:r>
          </w:p>
        </w:tc>
      </w:tr>
    </w:tbl>
    <w:p w:rsidR="00582F1C" w:rsidRDefault="00582F1C">
      <w:pPr>
        <w:spacing w:after="0"/>
      </w:pPr>
    </w:p>
    <w:p w:rsidR="00582F1C" w:rsidRDefault="006211EF">
      <w:pPr>
        <w:spacing w:line="240" w:lineRule="auto"/>
        <w:jc w:val="both"/>
      </w:pPr>
      <w:r>
        <w:t>Manjak prihoda poslovanja ostvaren je zbog knjiženja prema novom pravilniku</w:t>
      </w:r>
      <w:r>
        <w:t xml:space="preserve"> o proračunskom računovodstvu te ukidanju konta 193 i knjiženju plaće za 6 mjesec na rashod. Prihod će biti ostvaren u 7 mjesecu. Manjak prihoda od nefinancijske imovine odnosi se na nabavu knjiga za knjižnicu. Nema dospjelih obveza na kraju izvještajnog r</w:t>
      </w:r>
      <w:r>
        <w:t>azdoblja.</w:t>
      </w:r>
    </w:p>
    <w:p w:rsidR="00582F1C" w:rsidRDefault="006211EF">
      <w:r>
        <w:br/>
      </w:r>
    </w:p>
    <w:p w:rsidR="00582F1C" w:rsidRDefault="006211EF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18.199,93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50.657,92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278,3</w:t>
            </w:r>
          </w:p>
        </w:tc>
      </w:tr>
    </w:tbl>
    <w:p w:rsidR="00582F1C" w:rsidRDefault="00582F1C">
      <w:pPr>
        <w:spacing w:after="0"/>
      </w:pPr>
    </w:p>
    <w:p w:rsidR="00582F1C" w:rsidRDefault="006211EF">
      <w:pPr>
        <w:spacing w:line="240" w:lineRule="auto"/>
        <w:jc w:val="both"/>
      </w:pPr>
      <w:r>
        <w:t xml:space="preserve">Povećan broj </w:t>
      </w:r>
      <w:r>
        <w:t>zamjena učitelja zbog većeg broja bolovanja</w:t>
      </w:r>
    </w:p>
    <w:p w:rsidR="00582F1C" w:rsidRDefault="00582F1C"/>
    <w:p w:rsidR="00582F1C" w:rsidRDefault="006211E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interneta, pošte i </w:t>
            </w:r>
            <w:r>
              <w:rPr>
                <w:sz w:val="18"/>
              </w:rPr>
              <w:t>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9.227,04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22.881,63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248,0</w:t>
            </w:r>
          </w:p>
        </w:tc>
      </w:tr>
    </w:tbl>
    <w:p w:rsidR="00582F1C" w:rsidRDefault="00582F1C">
      <w:pPr>
        <w:spacing w:after="0"/>
      </w:pPr>
    </w:p>
    <w:p w:rsidR="00582F1C" w:rsidRDefault="006211EF">
      <w:pPr>
        <w:spacing w:line="240" w:lineRule="auto"/>
        <w:jc w:val="both"/>
      </w:pPr>
      <w:r>
        <w:t>povećan broj izleta učenika i prijevoz učenika u školu u prirodi</w:t>
      </w:r>
    </w:p>
    <w:p w:rsidR="00582F1C" w:rsidRDefault="00582F1C"/>
    <w:p w:rsidR="00582F1C" w:rsidRDefault="006211E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8.229,93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27.356,67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332,4</w:t>
            </w:r>
          </w:p>
        </w:tc>
      </w:tr>
    </w:tbl>
    <w:p w:rsidR="00582F1C" w:rsidRDefault="00582F1C">
      <w:pPr>
        <w:spacing w:after="0"/>
      </w:pPr>
    </w:p>
    <w:p w:rsidR="00582F1C" w:rsidRDefault="006211EF">
      <w:pPr>
        <w:spacing w:line="240" w:lineRule="auto"/>
        <w:jc w:val="both"/>
      </w:pPr>
      <w:r>
        <w:t>Iznos je veći zbog ugradnje uređaja za kontrolu pristupa sukladno sigurnosnom protokolu ulaska i ocrtavanje linija u sportskoj dvorani</w:t>
      </w:r>
    </w:p>
    <w:p w:rsidR="00582F1C" w:rsidRDefault="00582F1C"/>
    <w:p w:rsidR="00582F1C" w:rsidRDefault="006211E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9.327,43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19.799,88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212,3</w:t>
            </w:r>
          </w:p>
        </w:tc>
      </w:tr>
    </w:tbl>
    <w:p w:rsidR="00582F1C" w:rsidRDefault="00582F1C">
      <w:pPr>
        <w:spacing w:after="0"/>
      </w:pPr>
    </w:p>
    <w:p w:rsidR="00582F1C" w:rsidRDefault="006211EF">
      <w:pPr>
        <w:spacing w:line="240" w:lineRule="auto"/>
        <w:jc w:val="both"/>
      </w:pPr>
      <w:r>
        <w:t xml:space="preserve">Povećanje zbog plaćanja zaštitarskih usluga kojih nije bilo </w:t>
      </w:r>
      <w:r>
        <w:t>u prošlom razdoblju</w:t>
      </w:r>
    </w:p>
    <w:p w:rsidR="00582F1C" w:rsidRDefault="00582F1C"/>
    <w:p w:rsidR="00582F1C" w:rsidRDefault="006211EF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82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27.797,26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82F1C" w:rsidRDefault="00582F1C">
      <w:pPr>
        <w:spacing w:after="0"/>
      </w:pPr>
    </w:p>
    <w:p w:rsidR="00582F1C" w:rsidRDefault="006211EF">
      <w:pPr>
        <w:spacing w:line="240" w:lineRule="auto"/>
        <w:jc w:val="both"/>
      </w:pPr>
      <w:r>
        <w:t>Iznos se odnosi na tužbe i ovrhe</w:t>
      </w:r>
    </w:p>
    <w:p w:rsidR="00582F1C" w:rsidRDefault="00582F1C"/>
    <w:p w:rsidR="00582F1C" w:rsidRDefault="006211E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82F1C" w:rsidRDefault="006211E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82F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2F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582F1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82F1C" w:rsidRDefault="006211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82F1C" w:rsidRDefault="00582F1C">
      <w:pPr>
        <w:spacing w:after="0"/>
      </w:pPr>
    </w:p>
    <w:p w:rsidR="00582F1C" w:rsidRDefault="006211EF">
      <w:pPr>
        <w:spacing w:line="240" w:lineRule="auto"/>
        <w:jc w:val="both"/>
      </w:pPr>
      <w:r>
        <w:t xml:space="preserve">Nema dospjelih </w:t>
      </w:r>
      <w:r>
        <w:t>obveza na kraju izvještajnog razdoblja</w:t>
      </w:r>
    </w:p>
    <w:p w:rsidR="00582F1C" w:rsidRDefault="00582F1C"/>
    <w:sectPr w:rsidR="00582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1C"/>
    <w:rsid w:val="00582F1C"/>
    <w:rsid w:val="0062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D738-7AF6-4B37-A273-81D01101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Učenik</dc:creator>
  <cp:lastModifiedBy>Učenik</cp:lastModifiedBy>
  <cp:revision>2</cp:revision>
  <dcterms:created xsi:type="dcterms:W3CDTF">2025-07-09T07:23:00Z</dcterms:created>
  <dcterms:modified xsi:type="dcterms:W3CDTF">2025-07-09T07:23:00Z</dcterms:modified>
</cp:coreProperties>
</file>