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D038DF">
            <w:pPr>
              <w:rPr>
                <w:rFonts w:ascii="Arial" w:eastAsia="Times New Roman" w:hAnsi="Arial" w:cs="Arial"/>
              </w:rPr>
            </w:pPr>
            <w:hyperlink r:id="rId5" w:history="1">
              <w:r w:rsidR="00317414">
                <w:rPr>
                  <w:rStyle w:val="Hiperveza"/>
                  <w:rFonts w:ascii="Arial" w:eastAsia="Times New Roman" w:hAnsi="Arial" w:cs="Arial"/>
                </w:rPr>
                <w:t>www.hzz.hr</w:t>
              </w:r>
            </w:hyperlink>
            <w:r w:rsidR="0031741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31741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JURE KAŠTELANA 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31741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VLADIMIRA RUŽDJAKA 2A 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6FDD" w:rsidRDefault="0031741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5D6FDD" w:rsidRDefault="0031741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174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6FDD" w:rsidRDefault="0031741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11.9.2025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5D6FDD" w:rsidRDefault="00317414">
      <w:pPr>
        <w:divId w:val="548423083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  <w:specVanish w:val="0"/>
        </w:rPr>
        <w:t>OPERATIVNI/A DJELATNIK/CA ZA SIGURNOST I CIVILNU ZAŠTITU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5D6FDD" w:rsidRDefault="005D6FDD">
      <w:pPr>
        <w:divId w:val="53628424"/>
        <w:rPr>
          <w:rFonts w:ascii="Arial" w:eastAsia="Times New Roman" w:hAnsi="Arial" w:cs="Arial"/>
          <w:sz w:val="20"/>
          <w:szCs w:val="20"/>
        </w:rPr>
      </w:pPr>
    </w:p>
    <w:p w:rsidR="005D6FDD" w:rsidRDefault="00317414">
      <w:pPr>
        <w:outlineLvl w:val="3"/>
        <w:divId w:val="5362842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5D6FDD" w:rsidRDefault="00317414">
      <w:pPr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2736177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5D6FDD" w:rsidRDefault="00317414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5D6FDD" w:rsidRDefault="00317414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2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5D6FDD" w:rsidRDefault="00317414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novootvoreni poslovi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5D6FDD" w:rsidRDefault="00317414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5D6FDD" w:rsidRDefault="00317414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2 smjene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5D6FDD" w:rsidRDefault="00317414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5D6FDD" w:rsidRDefault="00317414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5D6FDD" w:rsidRDefault="00317414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11.9.2025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5D6FDD" w:rsidRDefault="00317414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19.9.2025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5D6FDD" w:rsidRDefault="005D6FDD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</w:p>
    <w:p w:rsidR="005D6FDD" w:rsidRDefault="00317414">
      <w:pPr>
        <w:outlineLvl w:val="3"/>
        <w:divId w:val="5362842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5D6FDD" w:rsidRDefault="00317414">
      <w:pPr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Srednja škola 4 godine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pict>
          <v:rect id="_x0000_i1035" style="width:0;height:0" o:hralign="center" o:hrstd="t" o:hr="t" fillcolor="#a0a0a0" stroked="f"/>
        </w:pict>
      </w:r>
    </w:p>
    <w:p w:rsidR="005D6FDD" w:rsidRDefault="00317414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5D6FDD" w:rsidRDefault="00317414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5D6FDD" w:rsidRDefault="00317414">
      <w:pPr>
        <w:spacing w:before="30" w:after="30"/>
        <w:divId w:val="12092234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Opis posla: radi se o zapošljavanju prema čl. 107. st.11 ZOOOSŠ-A do 60 dana bez natječaja zbog obavljanja poslova koji ne trpe odgodu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5D6FDD" w:rsidRDefault="005D6FDD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</w:p>
    <w:p w:rsidR="005D6FDD" w:rsidRDefault="00317414">
      <w:pPr>
        <w:outlineLvl w:val="3"/>
        <w:divId w:val="5362842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5D6FDD" w:rsidRDefault="00317414">
      <w:pPr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JURE KAŠTELANA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5D6FDD" w:rsidRDefault="00317414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5D6FDD" w:rsidRDefault="00317414">
      <w:pPr>
        <w:numPr>
          <w:ilvl w:val="0"/>
          <w:numId w:val="1"/>
        </w:numPr>
        <w:spacing w:before="100" w:beforeAutospacing="1" w:after="100" w:afterAutospacing="1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VLADIMIRA RUŽDJAKA 2A, ZAGREB </w:t>
      </w:r>
    </w:p>
    <w:p w:rsidR="005D6FDD" w:rsidRDefault="00317414">
      <w:pPr>
        <w:numPr>
          <w:ilvl w:val="0"/>
          <w:numId w:val="1"/>
        </w:numPr>
        <w:spacing w:before="100" w:beforeAutospacing="1" w:after="100" w:afterAutospacing="1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6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ured@os-jkastelana-zg.skole.hr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5D6FDD" w:rsidRDefault="00D038DF">
      <w:pPr>
        <w:spacing w:before="30" w:after="30"/>
        <w:divId w:val="536284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5D6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D6F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6FDD" w:rsidRDefault="003174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11.9.2025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317414" w:rsidRDefault="00317414">
      <w:pPr>
        <w:spacing w:before="30" w:after="30"/>
        <w:rPr>
          <w:rFonts w:eastAsia="Times New Roman"/>
        </w:rPr>
      </w:pPr>
    </w:p>
    <w:sectPr w:rsidR="0031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64712"/>
    <w:multiLevelType w:val="multilevel"/>
    <w:tmpl w:val="A37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87"/>
    <w:rsid w:val="00317414"/>
    <w:rsid w:val="005D6FDD"/>
    <w:rsid w:val="00C42587"/>
    <w:rsid w:val="00D0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70079-2183-4D83-B238-D6F7127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23083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536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kastelana-zg.skole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Pregled podataka o radnom mjestu </vt:lpstr>
      <vt:lpstr> Pregled podataka o radnom mjestu 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Zrinka Klemenčić</dc:creator>
  <cp:keywords/>
  <dc:description/>
  <cp:lastModifiedBy>Ravnatelj</cp:lastModifiedBy>
  <cp:revision>2</cp:revision>
  <dcterms:created xsi:type="dcterms:W3CDTF">2025-09-11T13:55:00Z</dcterms:created>
  <dcterms:modified xsi:type="dcterms:W3CDTF">2025-09-11T13:55:00Z</dcterms:modified>
</cp:coreProperties>
</file>