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355595" w:rsidP="0071437C">
      <w:pPr>
        <w:ind w:right="-432"/>
      </w:pPr>
      <w:proofErr w:type="spellStart"/>
      <w:r>
        <w:t>E-mail:ured@os-jkastelana-zg.skole.hr</w:t>
      </w:r>
      <w:proofErr w:type="spellEnd"/>
      <w:r w:rsidR="00D322D8"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E7466E">
        <w:t>5</w:t>
      </w:r>
      <w:r>
        <w:t>-0</w:t>
      </w:r>
      <w:r w:rsidR="000C4B84">
        <w:t>2</w:t>
      </w:r>
      <w:r>
        <w:t>/</w:t>
      </w:r>
      <w:r w:rsidR="00A727C1">
        <w:t>2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E7466E">
        <w:t>5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E7466E">
        <w:t>17.02.2025.</w:t>
      </w:r>
    </w:p>
    <w:p w:rsidR="000A0659" w:rsidRPr="00D322D8" w:rsidRDefault="000A0659" w:rsidP="002074C7">
      <w:pPr>
        <w:rPr>
          <w:b/>
        </w:rPr>
      </w:pPr>
    </w:p>
    <w:p w:rsidR="002074C7" w:rsidRDefault="00C242BC" w:rsidP="000A0659">
      <w:pPr>
        <w:jc w:val="both"/>
      </w:pPr>
      <w:r w:rsidRPr="00D322D8">
        <w:t>Na temelju član</w:t>
      </w:r>
      <w:r w:rsidR="00A727C1">
        <w:t>a</w:t>
      </w:r>
      <w:r w:rsidRPr="00D322D8">
        <w:t xml:space="preserve">ka </w:t>
      </w:r>
      <w:r w:rsidR="00A727C1">
        <w:t>9.,10.,11.,12. i</w:t>
      </w:r>
      <w:r w:rsidRPr="00D322D8">
        <w:t xml:space="preserve">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 xml:space="preserve">o postupku </w:t>
      </w:r>
      <w:r w:rsidR="00A727C1">
        <w:t>zapošljavanja te procjeni i vrednovanju kandidata za zapošljavanje, a vezano uz raspisani natječaj KLASA:112-02/25-01/1, URBROJ:251-201-25-01 od 5.02.2025. godine, objavljen na mrežnim stranicama i oglasnim pločama Hrvatskog zavoda za zapošljavanje, te mrežnoj stranici i oglasnoj ploči Osnovne škole Jure Kaštelana za zasnivanje radnog odnosa za radn</w:t>
      </w:r>
      <w:r w:rsidR="00C272D3">
        <w:t>o</w:t>
      </w:r>
      <w:r w:rsidR="00A727C1">
        <w:t xml:space="preserve"> mjest</w:t>
      </w:r>
      <w:r w:rsidR="00C272D3">
        <w:t>o</w:t>
      </w:r>
      <w:r w:rsidR="00A727C1">
        <w:t>:</w:t>
      </w:r>
    </w:p>
    <w:p w:rsidR="00C272D3" w:rsidRDefault="00C272D3" w:rsidP="000A0659">
      <w:pPr>
        <w:jc w:val="both"/>
      </w:pPr>
    </w:p>
    <w:p w:rsidR="00C272D3" w:rsidRDefault="00C272D3" w:rsidP="000A0659">
      <w:pPr>
        <w:jc w:val="both"/>
      </w:pPr>
      <w:r>
        <w:t>-učitelj/</w:t>
      </w:r>
      <w:proofErr w:type="spellStart"/>
      <w:r>
        <w:t>ica</w:t>
      </w:r>
      <w:proofErr w:type="spellEnd"/>
      <w:r>
        <w:t xml:space="preserve"> matematike, 1 izvršitelj/</w:t>
      </w:r>
      <w:proofErr w:type="spellStart"/>
      <w:r>
        <w:t>ica</w:t>
      </w:r>
      <w:proofErr w:type="spellEnd"/>
      <w:r>
        <w:t>, na određeno puno radno vrijeme ( 40 sati tjednog radnog vremena)</w:t>
      </w:r>
    </w:p>
    <w:p w:rsidR="00C272D3" w:rsidRDefault="00C272D3" w:rsidP="000A0659">
      <w:pPr>
        <w:jc w:val="both"/>
      </w:pPr>
    </w:p>
    <w:p w:rsidR="00C272D3" w:rsidRDefault="00C272D3" w:rsidP="000A0659">
      <w:pPr>
        <w:jc w:val="both"/>
      </w:pPr>
      <w:r>
        <w:t>Povjerenstvo za procjenu i vrednovanje kandidata objavljuje:</w:t>
      </w:r>
    </w:p>
    <w:p w:rsidR="00C272D3" w:rsidRDefault="00C272D3" w:rsidP="000A0659">
      <w:pPr>
        <w:jc w:val="both"/>
      </w:pPr>
    </w:p>
    <w:p w:rsidR="008106F9" w:rsidRDefault="008106F9" w:rsidP="000A0659">
      <w:pPr>
        <w:jc w:val="both"/>
      </w:pPr>
    </w:p>
    <w:p w:rsidR="00C272D3" w:rsidRDefault="00C272D3" w:rsidP="00C272D3">
      <w:pPr>
        <w:jc w:val="center"/>
      </w:pPr>
      <w:r>
        <w:t>ODLUKU</w:t>
      </w:r>
    </w:p>
    <w:p w:rsidR="008106F9" w:rsidRDefault="002074C7" w:rsidP="00C272D3">
      <w:pPr>
        <w:jc w:val="center"/>
      </w:pPr>
      <w:r w:rsidRPr="00F834A4">
        <w:t>o mjes</w:t>
      </w:r>
      <w:r w:rsidR="00612880" w:rsidRPr="00F834A4">
        <w:t>tu, vremenu</w:t>
      </w:r>
      <w:r w:rsidR="00C272D3" w:rsidRPr="00F834A4">
        <w:t>, području, obliku</w:t>
      </w:r>
      <w:r w:rsidR="00612880" w:rsidRPr="00F834A4">
        <w:t xml:space="preserve"> i trajanju provjere</w:t>
      </w:r>
      <w:r w:rsidR="00F85AB8" w:rsidRPr="00F834A4">
        <w:t xml:space="preserve"> </w:t>
      </w:r>
    </w:p>
    <w:p w:rsidR="002074C7" w:rsidRPr="00F834A4" w:rsidRDefault="00F85AB8" w:rsidP="00C272D3">
      <w:pPr>
        <w:jc w:val="center"/>
      </w:pPr>
      <w:r w:rsidRPr="00F834A4">
        <w:t xml:space="preserve"> </w:t>
      </w:r>
    </w:p>
    <w:p w:rsidR="002074C7" w:rsidRPr="00D322D8" w:rsidRDefault="002074C7" w:rsidP="002074C7"/>
    <w:p w:rsidR="00F834A4" w:rsidRDefault="0071437C" w:rsidP="0071437C">
      <w:pPr>
        <w:spacing w:line="276" w:lineRule="auto"/>
        <w:jc w:val="both"/>
      </w:pPr>
      <w:r w:rsidRPr="00D322D8">
        <w:t>Sukladno odredba</w:t>
      </w:r>
      <w:r w:rsidR="00F834A4">
        <w:t>ma</w:t>
      </w:r>
      <w:r w:rsidRPr="00D322D8">
        <w:t xml:space="preserve"> Pravilnika</w:t>
      </w:r>
      <w:r w:rsidR="00F834A4" w:rsidRPr="00F834A4">
        <w:t xml:space="preserve"> </w:t>
      </w:r>
      <w:r w:rsidR="00F834A4" w:rsidRPr="00D322D8">
        <w:t xml:space="preserve">o postupku </w:t>
      </w:r>
      <w:r w:rsidR="00F834A4">
        <w:t>zapošljavanja te procjeni i vrednovanju kandidata za zapošljavanje</w:t>
      </w:r>
      <w:r w:rsidR="000B4A28">
        <w:t>, sve kandidate koji su pravodobno dostavili potpunu prijavu sa svim prilozima odnosno ispravama i ispunjavaju uvjete natječaja Povjerenstvo će pozvati na procjenu putem elektroničke pošte na adresu koja je dostavljena u prijavi na natječaj</w:t>
      </w:r>
      <w:r w:rsidR="00F740E0">
        <w:t>.</w:t>
      </w:r>
    </w:p>
    <w:p w:rsidR="00F834A4" w:rsidRDefault="00F834A4" w:rsidP="0071437C">
      <w:pPr>
        <w:spacing w:line="276" w:lineRule="auto"/>
        <w:jc w:val="both"/>
      </w:pPr>
    </w:p>
    <w:p w:rsidR="00F834A4" w:rsidRDefault="000B4A28" w:rsidP="0071437C">
      <w:pPr>
        <w:spacing w:line="276" w:lineRule="auto"/>
        <w:jc w:val="both"/>
      </w:pPr>
      <w:r>
        <w:t>Povjerenstvo je odlučilo da će se izvršiti procjena usmeno putem razgovora (intervjua).</w:t>
      </w:r>
    </w:p>
    <w:p w:rsidR="000B4A28" w:rsidRDefault="000B4A28" w:rsidP="0071437C">
      <w:pPr>
        <w:spacing w:line="276" w:lineRule="auto"/>
        <w:jc w:val="both"/>
      </w:pPr>
    </w:p>
    <w:p w:rsidR="000B4A28" w:rsidRDefault="000B4A28" w:rsidP="0071437C">
      <w:pPr>
        <w:spacing w:line="276" w:lineRule="auto"/>
        <w:jc w:val="both"/>
      </w:pPr>
      <w:r>
        <w:t>Usmeni razgovor (intervju) za radno mjesto:</w:t>
      </w:r>
    </w:p>
    <w:p w:rsidR="000B4A28" w:rsidRDefault="000B4A28" w:rsidP="000B4A28">
      <w:pPr>
        <w:pStyle w:val="Odlomakpopisa"/>
        <w:numPr>
          <w:ilvl w:val="0"/>
          <w:numId w:val="2"/>
        </w:numPr>
        <w:spacing w:line="276" w:lineRule="auto"/>
        <w:jc w:val="both"/>
      </w:pPr>
      <w:r>
        <w:t>Učitelj/</w:t>
      </w:r>
      <w:proofErr w:type="spellStart"/>
      <w:r>
        <w:t>ica</w:t>
      </w:r>
      <w:proofErr w:type="spellEnd"/>
      <w:r>
        <w:t xml:space="preserve"> matematike, 1 izvršitelj/</w:t>
      </w:r>
      <w:proofErr w:type="spellStart"/>
      <w:r>
        <w:t>ica</w:t>
      </w:r>
      <w:proofErr w:type="spellEnd"/>
      <w:r>
        <w:t xml:space="preserve">, na određeno, puno radno vrijeme (40 sati tjednog radnog vremena) će se održati dana 21.02.2025. godine u prostoru  OŠ Jure Kaštelana, Zagreb, Vladimira </w:t>
      </w:r>
      <w:proofErr w:type="spellStart"/>
      <w:r>
        <w:t>Ruždjaka</w:t>
      </w:r>
      <w:proofErr w:type="spellEnd"/>
      <w:r>
        <w:t xml:space="preserve"> 2A s početkom u 13,10 sati.</w:t>
      </w:r>
    </w:p>
    <w:p w:rsidR="00FB3FF1" w:rsidRDefault="00FB3FF1" w:rsidP="000B4A28">
      <w:pPr>
        <w:spacing w:line="276" w:lineRule="auto"/>
        <w:jc w:val="both"/>
      </w:pPr>
    </w:p>
    <w:p w:rsidR="000B4A28" w:rsidRDefault="000B4A28" w:rsidP="000B4A28">
      <w:pPr>
        <w:spacing w:line="276" w:lineRule="auto"/>
        <w:jc w:val="both"/>
      </w:pPr>
      <w:r>
        <w:t>Na usmenom razgovoru Povjerenstvo utvrđuje:</w:t>
      </w:r>
    </w:p>
    <w:p w:rsidR="000B4A28" w:rsidRDefault="000B4A28" w:rsidP="000B4A28">
      <w:pPr>
        <w:spacing w:line="276" w:lineRule="auto"/>
        <w:jc w:val="both"/>
      </w:pPr>
      <w:r>
        <w:t>Stručna znanja, vještine, interese, motivaciju kandidata za rad u Školi te procjenjuje dodatna znanja</w:t>
      </w:r>
      <w:r w:rsidR="00FB3FF1">
        <w:t xml:space="preserve"> i edukacije, dosadašnje radno iskustvo i postignuća u radu.</w:t>
      </w:r>
    </w:p>
    <w:p w:rsidR="00FB3FF1" w:rsidRDefault="00FB3FF1" w:rsidP="000B4A28">
      <w:pPr>
        <w:spacing w:line="276" w:lineRule="auto"/>
        <w:jc w:val="both"/>
      </w:pPr>
      <w:r>
        <w:t>Minimalno trajanje usmenog razgovora (intervjua) po kandidatu  je do 10 minuta.</w:t>
      </w:r>
    </w:p>
    <w:p w:rsidR="00FB3FF1" w:rsidRPr="00D322D8" w:rsidRDefault="00FB3FF1" w:rsidP="00FB3FF1">
      <w:pPr>
        <w:spacing w:line="276" w:lineRule="auto"/>
        <w:jc w:val="both"/>
      </w:pPr>
      <w:r w:rsidRPr="00D322D8">
        <w:t>Svaki član Povjerenstva kandidatima ima pravo postaviti do tri pitanja iz područja provjere</w:t>
      </w:r>
      <w:r w:rsidR="00F740E0">
        <w:t>,</w:t>
      </w:r>
      <w:r w:rsidRPr="00D322D8">
        <w:t xml:space="preserve"> navedenih u ovoj odluci koja se vrednuju od strane svakog člana Povjerenstva pojedinačno bodovima od 0 do 5 i na kraju</w:t>
      </w:r>
      <w:r>
        <w:t xml:space="preserve"> razgovora se</w:t>
      </w:r>
      <w:r w:rsidRPr="00D322D8">
        <w:t xml:space="preserve"> zbrajaju.</w:t>
      </w:r>
    </w:p>
    <w:p w:rsidR="00F834A4" w:rsidRDefault="00F834A4" w:rsidP="0071437C">
      <w:pPr>
        <w:spacing w:line="276" w:lineRule="auto"/>
        <w:jc w:val="both"/>
      </w:pPr>
    </w:p>
    <w:p w:rsidR="0071437C" w:rsidRPr="00D322D8" w:rsidRDefault="0071437C" w:rsidP="0071437C">
      <w:pPr>
        <w:spacing w:line="276" w:lineRule="auto"/>
        <w:jc w:val="both"/>
      </w:pPr>
      <w:r w:rsidRPr="00D322D8">
        <w:t>Ako kandidat/</w:t>
      </w:r>
      <w:proofErr w:type="spellStart"/>
      <w:r w:rsidRPr="00D322D8">
        <w:t>kinja</w:t>
      </w:r>
      <w:proofErr w:type="spellEnd"/>
      <w:r w:rsidRPr="00D322D8">
        <w:t xml:space="preserve"> ne pristupi </w:t>
      </w:r>
      <w:r w:rsidR="00FB3FF1">
        <w:t>usmenom razgovoru</w:t>
      </w:r>
      <w:r w:rsidRPr="00D322D8">
        <w:t xml:space="preserve">, smatra se da je </w:t>
      </w:r>
      <w:r w:rsidR="00FB3FF1">
        <w:t>odustao/la</w:t>
      </w:r>
      <w:r w:rsidRPr="00D322D8">
        <w:t xml:space="preserve">  </w:t>
      </w:r>
      <w:r w:rsidR="00FB3FF1">
        <w:t xml:space="preserve">od </w:t>
      </w:r>
      <w:r w:rsidRPr="00D322D8">
        <w:t>prijav</w:t>
      </w:r>
      <w:r w:rsidR="00FB3FF1">
        <w:t>e</w:t>
      </w:r>
      <w:r w:rsidRPr="00D322D8">
        <w:t xml:space="preserve">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lastRenderedPageBreak/>
        <w:t>Kandidati su dužni ponijeti sa sobom osobnu iskaznicu ili drugu identifikacijsku javnu ispravu na temelju koje se utvrđuje identitet kandidat</w:t>
      </w:r>
      <w:r w:rsidR="00F740E0">
        <w:t>a</w:t>
      </w:r>
      <w:r w:rsidRPr="00D322D8">
        <w:t xml:space="preserve">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F740E0" w:rsidRDefault="0071437C" w:rsidP="0071437C">
      <w:pPr>
        <w:spacing w:line="276" w:lineRule="auto"/>
        <w:jc w:val="both"/>
      </w:pPr>
      <w:r w:rsidRPr="00D322D8">
        <w:t xml:space="preserve">Nakon </w:t>
      </w:r>
      <w:r w:rsidR="00FB3FF1">
        <w:t>provedenog razgovora (intervjua</w:t>
      </w:r>
      <w:r w:rsidR="00754E59">
        <w:t>)</w:t>
      </w:r>
      <w:r w:rsidRPr="00D322D8">
        <w:t xml:space="preserve"> Povjerenstvo utvrđuje rang  listu kandidata </w:t>
      </w:r>
      <w:r w:rsidR="00754E59">
        <w:t>prema ukupnom broju bodova ostvarenih na razgovoru.</w:t>
      </w:r>
    </w:p>
    <w:p w:rsidR="002074C7" w:rsidRDefault="00754E59" w:rsidP="0071437C">
      <w:pPr>
        <w:spacing w:line="276" w:lineRule="auto"/>
        <w:jc w:val="both"/>
      </w:pPr>
      <w:bookmarkStart w:id="0" w:name="_GoBack"/>
      <w:bookmarkEnd w:id="0"/>
      <w:r>
        <w:t>Izvješće s rang listom o provedenom postupku vrednovanja kandidata Povjerenstvo dostavlja ravnatelju.</w:t>
      </w:r>
    </w:p>
    <w:p w:rsidR="00754E59" w:rsidRDefault="00754E59" w:rsidP="0071437C">
      <w:pPr>
        <w:spacing w:line="276" w:lineRule="auto"/>
        <w:jc w:val="both"/>
      </w:pPr>
      <w:r>
        <w:t xml:space="preserve">Na temelju </w:t>
      </w:r>
      <w:r w:rsidR="006C7D4C">
        <w:t>dostavljene rang liste kandidata ravnatelj odlučuje o kandidatu za kojeg će zatražiti prethodnu suglasnost Školskog odbora za zasnivanje radnog odnosa.</w:t>
      </w:r>
    </w:p>
    <w:p w:rsidR="006C7D4C" w:rsidRDefault="006C7D4C" w:rsidP="0071437C">
      <w:pPr>
        <w:spacing w:line="276" w:lineRule="auto"/>
        <w:jc w:val="both"/>
      </w:pPr>
      <w:r>
        <w:t>Ravnatelj donosi odluku između tri najbolje rangirana kandidata prema broju bodova.</w:t>
      </w:r>
    </w:p>
    <w:p w:rsidR="00754E59" w:rsidRDefault="00754E59" w:rsidP="0071437C">
      <w:pPr>
        <w:spacing w:line="276" w:lineRule="auto"/>
        <w:jc w:val="both"/>
      </w:pPr>
    </w:p>
    <w:p w:rsidR="00754E59" w:rsidRDefault="00754E59" w:rsidP="0071437C">
      <w:pPr>
        <w:spacing w:line="276" w:lineRule="auto"/>
        <w:jc w:val="both"/>
      </w:pPr>
    </w:p>
    <w:p w:rsidR="00D322D8" w:rsidRPr="00D322D8" w:rsidRDefault="00D322D8" w:rsidP="0071437C">
      <w:pPr>
        <w:spacing w:line="276" w:lineRule="auto"/>
        <w:jc w:val="both"/>
      </w:pPr>
    </w:p>
    <w:p w:rsidR="006C7D4C" w:rsidRDefault="002074C7" w:rsidP="00EB492E">
      <w:r w:rsidRPr="00D322D8">
        <w:t xml:space="preserve">                                                     </w:t>
      </w:r>
      <w:r w:rsidR="006C7D4C">
        <w:tab/>
      </w:r>
      <w:r w:rsidR="006C7D4C">
        <w:tab/>
      </w:r>
      <w:r w:rsidR="006C7D4C">
        <w:tab/>
      </w:r>
      <w:r w:rsidRPr="00D322D8">
        <w:t xml:space="preserve">   POVJERENSTVO</w:t>
      </w:r>
      <w:r w:rsidR="006C7D4C">
        <w:t>:</w:t>
      </w:r>
    </w:p>
    <w:p w:rsidR="006C7D4C" w:rsidRDefault="006C7D4C" w:rsidP="00EB492E"/>
    <w:p w:rsidR="002074C7" w:rsidRDefault="006C7D4C" w:rsidP="006C7D4C">
      <w:pPr>
        <w:ind w:left="4248" w:firstLine="708"/>
      </w:pPr>
      <w:r>
        <w:t>Elena Boljkovac, predsjednik</w:t>
      </w:r>
      <w:r w:rsidR="002074C7" w:rsidRPr="00D322D8">
        <w:t xml:space="preserve"> </w:t>
      </w:r>
    </w:p>
    <w:p w:rsidR="006C7D4C" w:rsidRDefault="006C7D4C" w:rsidP="006C7D4C">
      <w:pPr>
        <w:ind w:left="4248" w:firstLine="708"/>
      </w:pPr>
    </w:p>
    <w:p w:rsidR="006C7D4C" w:rsidRDefault="006C7D4C" w:rsidP="006C7D4C">
      <w:pPr>
        <w:ind w:left="4248" w:firstLine="708"/>
      </w:pPr>
      <w:r>
        <w:t xml:space="preserve">Daliborka </w:t>
      </w:r>
      <w:proofErr w:type="spellStart"/>
      <w:r>
        <w:t>Zappalorto</w:t>
      </w:r>
      <w:proofErr w:type="spellEnd"/>
      <w:r>
        <w:t xml:space="preserve"> Rotim, član</w:t>
      </w:r>
    </w:p>
    <w:p w:rsidR="006C7D4C" w:rsidRDefault="006C7D4C" w:rsidP="006C7D4C">
      <w:pPr>
        <w:ind w:left="4248" w:firstLine="708"/>
      </w:pPr>
    </w:p>
    <w:p w:rsidR="006C7D4C" w:rsidRPr="00D322D8" w:rsidRDefault="006C7D4C" w:rsidP="006C7D4C">
      <w:pPr>
        <w:ind w:left="4248" w:firstLine="708"/>
      </w:pPr>
      <w:r>
        <w:t xml:space="preserve">Aleksandra </w:t>
      </w:r>
      <w:proofErr w:type="spellStart"/>
      <w:r>
        <w:t>Feldin</w:t>
      </w:r>
      <w:proofErr w:type="spellEnd"/>
      <w:r>
        <w:t xml:space="preserve"> Banić, član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6B2"/>
    <w:multiLevelType w:val="hybridMultilevel"/>
    <w:tmpl w:val="8EC0F1B6"/>
    <w:lvl w:ilvl="0" w:tplc="A0406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B4A28"/>
    <w:rsid w:val="000C4B84"/>
    <w:rsid w:val="000E494C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55595"/>
    <w:rsid w:val="003B50B7"/>
    <w:rsid w:val="0040175B"/>
    <w:rsid w:val="00403A83"/>
    <w:rsid w:val="00433465"/>
    <w:rsid w:val="00435D2F"/>
    <w:rsid w:val="00446CD0"/>
    <w:rsid w:val="004B0424"/>
    <w:rsid w:val="004B31B8"/>
    <w:rsid w:val="00512920"/>
    <w:rsid w:val="00547421"/>
    <w:rsid w:val="00552424"/>
    <w:rsid w:val="00560978"/>
    <w:rsid w:val="005B4B03"/>
    <w:rsid w:val="005D0D97"/>
    <w:rsid w:val="00611220"/>
    <w:rsid w:val="00612880"/>
    <w:rsid w:val="00643403"/>
    <w:rsid w:val="006A401E"/>
    <w:rsid w:val="006C5A98"/>
    <w:rsid w:val="006C7D4C"/>
    <w:rsid w:val="006D1BE1"/>
    <w:rsid w:val="00701801"/>
    <w:rsid w:val="0071153D"/>
    <w:rsid w:val="0071437C"/>
    <w:rsid w:val="00754E59"/>
    <w:rsid w:val="00777448"/>
    <w:rsid w:val="007A4164"/>
    <w:rsid w:val="007D6B61"/>
    <w:rsid w:val="008106F9"/>
    <w:rsid w:val="0086320E"/>
    <w:rsid w:val="009029B0"/>
    <w:rsid w:val="00921C09"/>
    <w:rsid w:val="00977027"/>
    <w:rsid w:val="0098625D"/>
    <w:rsid w:val="009A36E9"/>
    <w:rsid w:val="009C7259"/>
    <w:rsid w:val="00A51E77"/>
    <w:rsid w:val="00A727C1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272D3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7466E"/>
    <w:rsid w:val="00E962D9"/>
    <w:rsid w:val="00EA652D"/>
    <w:rsid w:val="00EA68E7"/>
    <w:rsid w:val="00EB492E"/>
    <w:rsid w:val="00F469EC"/>
    <w:rsid w:val="00F569A7"/>
    <w:rsid w:val="00F641E3"/>
    <w:rsid w:val="00F740E0"/>
    <w:rsid w:val="00F834A4"/>
    <w:rsid w:val="00F85AB8"/>
    <w:rsid w:val="00F928FA"/>
    <w:rsid w:val="00F93BAB"/>
    <w:rsid w:val="00FA3B5B"/>
    <w:rsid w:val="00FB3FF1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93A3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2</cp:revision>
  <cp:lastPrinted>2025-02-18T10:51:00Z</cp:lastPrinted>
  <dcterms:created xsi:type="dcterms:W3CDTF">2025-02-18T10:58:00Z</dcterms:created>
  <dcterms:modified xsi:type="dcterms:W3CDTF">2025-02-18T10:58:00Z</dcterms:modified>
</cp:coreProperties>
</file>