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15BA6" w14:textId="77777777" w:rsidR="00A6317F" w:rsidRDefault="00451CA1">
      <w:pPr>
        <w:rPr>
          <w:b/>
          <w:sz w:val="28"/>
          <w:szCs w:val="28"/>
        </w:rPr>
      </w:pPr>
      <w:r>
        <w:rPr>
          <w:b/>
          <w:sz w:val="28"/>
          <w:szCs w:val="28"/>
        </w:rPr>
        <w:t>OSNOVNA ŠKOLA JURE KAŠTELANA</w:t>
      </w:r>
    </w:p>
    <w:p w14:paraId="6505DBA6" w14:textId="77777777" w:rsidR="00451CA1" w:rsidRDefault="00451CA1">
      <w:pPr>
        <w:rPr>
          <w:b/>
          <w:sz w:val="28"/>
          <w:szCs w:val="28"/>
        </w:rPr>
      </w:pPr>
      <w:r>
        <w:rPr>
          <w:b/>
          <w:sz w:val="28"/>
          <w:szCs w:val="28"/>
        </w:rPr>
        <w:t>ZAGREB, V. RUŽDJAKA 2A</w:t>
      </w:r>
    </w:p>
    <w:p w14:paraId="2CC8622C" w14:textId="0560AFC1" w:rsidR="00451CA1" w:rsidRDefault="007A296D">
      <w:pPr>
        <w:rPr>
          <w:b/>
          <w:sz w:val="28"/>
          <w:szCs w:val="28"/>
        </w:rPr>
      </w:pPr>
      <w:r>
        <w:rPr>
          <w:b/>
          <w:sz w:val="28"/>
          <w:szCs w:val="28"/>
        </w:rPr>
        <w:t>ZAGREB,</w:t>
      </w:r>
      <w:r w:rsidR="00622230">
        <w:rPr>
          <w:b/>
          <w:sz w:val="28"/>
          <w:szCs w:val="28"/>
        </w:rPr>
        <w:t>29.01</w:t>
      </w:r>
      <w:r>
        <w:rPr>
          <w:b/>
          <w:sz w:val="28"/>
          <w:szCs w:val="28"/>
        </w:rPr>
        <w:t>.20</w:t>
      </w:r>
      <w:r w:rsidR="00622230">
        <w:rPr>
          <w:b/>
          <w:sz w:val="28"/>
          <w:szCs w:val="28"/>
        </w:rPr>
        <w:t>21</w:t>
      </w:r>
      <w:r w:rsidR="00451CA1">
        <w:rPr>
          <w:b/>
          <w:sz w:val="28"/>
          <w:szCs w:val="28"/>
        </w:rPr>
        <w:t>. G.</w:t>
      </w:r>
    </w:p>
    <w:p w14:paraId="1E6AF6EC" w14:textId="77777777" w:rsidR="00451CA1" w:rsidRDefault="00451CA1">
      <w:pPr>
        <w:rPr>
          <w:b/>
          <w:sz w:val="28"/>
          <w:szCs w:val="28"/>
        </w:rPr>
      </w:pPr>
    </w:p>
    <w:p w14:paraId="088F7369" w14:textId="2EA8B9B0" w:rsidR="00451CA1" w:rsidRDefault="00451C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GRADSKI URED ZA OBRAZOVANJE</w:t>
      </w:r>
      <w:r w:rsidR="008F1CB6">
        <w:rPr>
          <w:b/>
          <w:sz w:val="28"/>
          <w:szCs w:val="28"/>
        </w:rPr>
        <w:t xml:space="preserve"> </w:t>
      </w:r>
    </w:p>
    <w:p w14:paraId="69DC30E0" w14:textId="18B4F37F" w:rsidR="00622230" w:rsidRDefault="006222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ZAGREB</w:t>
      </w:r>
    </w:p>
    <w:p w14:paraId="7A102302" w14:textId="7557592C" w:rsidR="00451CA1" w:rsidRDefault="00451C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</w:p>
    <w:p w14:paraId="581C0773" w14:textId="055EE5FD" w:rsidR="00451CA1" w:rsidRDefault="00451CA1">
      <w:pPr>
        <w:rPr>
          <w:b/>
          <w:sz w:val="28"/>
          <w:szCs w:val="28"/>
        </w:rPr>
      </w:pPr>
      <w:r>
        <w:rPr>
          <w:b/>
          <w:sz w:val="28"/>
          <w:szCs w:val="28"/>
        </w:rPr>
        <w:t>BILJEŠKE UZ IZVJEŠTAJ</w:t>
      </w:r>
      <w:r w:rsidR="007A296D">
        <w:rPr>
          <w:b/>
          <w:sz w:val="28"/>
          <w:szCs w:val="28"/>
        </w:rPr>
        <w:t xml:space="preserve"> ZA RAZDOBLJE  01.01.-3</w:t>
      </w:r>
      <w:r w:rsidR="00622230">
        <w:rPr>
          <w:b/>
          <w:sz w:val="28"/>
          <w:szCs w:val="28"/>
        </w:rPr>
        <w:t>1</w:t>
      </w:r>
      <w:r w:rsidR="007A296D">
        <w:rPr>
          <w:b/>
          <w:sz w:val="28"/>
          <w:szCs w:val="28"/>
        </w:rPr>
        <w:t>.</w:t>
      </w:r>
      <w:r w:rsidR="00622230">
        <w:rPr>
          <w:b/>
          <w:sz w:val="28"/>
          <w:szCs w:val="28"/>
        </w:rPr>
        <w:t>12</w:t>
      </w:r>
      <w:r w:rsidR="007A296D">
        <w:rPr>
          <w:b/>
          <w:sz w:val="28"/>
          <w:szCs w:val="28"/>
        </w:rPr>
        <w:t>.20</w:t>
      </w:r>
      <w:r w:rsidR="0062223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.G.</w:t>
      </w:r>
    </w:p>
    <w:p w14:paraId="4656AD34" w14:textId="77777777" w:rsidR="00451CA1" w:rsidRDefault="00451CA1">
      <w:pPr>
        <w:rPr>
          <w:b/>
          <w:sz w:val="28"/>
          <w:szCs w:val="28"/>
        </w:rPr>
      </w:pPr>
    </w:p>
    <w:p w14:paraId="063F8959" w14:textId="7AFCAA3D" w:rsidR="00451CA1" w:rsidRDefault="00622230">
      <w:pPr>
        <w:rPr>
          <w:b/>
          <w:sz w:val="28"/>
          <w:szCs w:val="28"/>
        </w:rPr>
      </w:pPr>
      <w:r>
        <w:rPr>
          <w:b/>
          <w:sz w:val="28"/>
          <w:szCs w:val="28"/>
        </w:rPr>
        <w:t>Škola posluje po pravilniku proračunskog računovodstva.</w:t>
      </w:r>
    </w:p>
    <w:p w14:paraId="4A1BE204" w14:textId="3FE87FBE" w:rsidR="00622230" w:rsidRDefault="00622230">
      <w:pPr>
        <w:rPr>
          <w:b/>
          <w:sz w:val="28"/>
          <w:szCs w:val="28"/>
        </w:rPr>
      </w:pPr>
      <w:r>
        <w:rPr>
          <w:b/>
          <w:sz w:val="28"/>
          <w:szCs w:val="28"/>
        </w:rPr>
        <w:t>Ostvarena su odstupanja u poslovanju u 2020.g. u odnosu na 2019.g. kako slijedi.</w:t>
      </w:r>
    </w:p>
    <w:p w14:paraId="55796BD2" w14:textId="0E3DA940" w:rsidR="00622230" w:rsidRDefault="00622230">
      <w:pPr>
        <w:rPr>
          <w:b/>
          <w:sz w:val="28"/>
          <w:szCs w:val="28"/>
        </w:rPr>
      </w:pPr>
      <w:r>
        <w:rPr>
          <w:b/>
          <w:sz w:val="28"/>
          <w:szCs w:val="28"/>
        </w:rPr>
        <w:t>PR-RAS</w:t>
      </w:r>
    </w:p>
    <w:p w14:paraId="6E92B03F" w14:textId="3A811DCB" w:rsidR="007B522B" w:rsidRDefault="007B522B">
      <w:pPr>
        <w:rPr>
          <w:b/>
          <w:sz w:val="28"/>
          <w:szCs w:val="28"/>
        </w:rPr>
      </w:pPr>
      <w:r>
        <w:rPr>
          <w:b/>
          <w:sz w:val="28"/>
          <w:szCs w:val="28"/>
        </w:rPr>
        <w:t>AOP-065 u 2019.g. =10.280 kn, u 2020.g. je =325.136 kn iz razloga što sam prihod od MZO ka udžbenike ove godine knjižila na konto 6362.</w:t>
      </w:r>
    </w:p>
    <w:p w14:paraId="4897BC8C" w14:textId="77777777" w:rsidR="007B522B" w:rsidRDefault="006222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AOP-067  u 2019.g. =0,00 kn, u 2020.g. je </w:t>
      </w:r>
      <w:r w:rsidR="007B522B">
        <w:rPr>
          <w:b/>
          <w:sz w:val="28"/>
          <w:szCs w:val="28"/>
        </w:rPr>
        <w:t>=</w:t>
      </w:r>
      <w:r>
        <w:rPr>
          <w:b/>
          <w:sz w:val="28"/>
          <w:szCs w:val="28"/>
        </w:rPr>
        <w:t xml:space="preserve">161.345 kn iz razloga što smo u </w:t>
      </w:r>
    </w:p>
    <w:p w14:paraId="27151381" w14:textId="00291CF5" w:rsidR="00622230" w:rsidRDefault="00622230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2020.g. dobili sredstva od EU za projekt.</w:t>
      </w:r>
    </w:p>
    <w:p w14:paraId="44488B2A" w14:textId="6E0EE502" w:rsidR="007B522B" w:rsidRDefault="007B522B">
      <w:pPr>
        <w:rPr>
          <w:b/>
          <w:sz w:val="28"/>
          <w:szCs w:val="28"/>
        </w:rPr>
      </w:pPr>
      <w:r>
        <w:rPr>
          <w:b/>
          <w:sz w:val="28"/>
          <w:szCs w:val="28"/>
        </w:rPr>
        <w:t>AOP-116 u 2019.g. je =1.436.592 kn, u 2020.g. je</w:t>
      </w:r>
      <w:r w:rsidR="00D56E49">
        <w:rPr>
          <w:b/>
          <w:sz w:val="28"/>
          <w:szCs w:val="28"/>
        </w:rPr>
        <w:t>=</w:t>
      </w:r>
      <w:r>
        <w:rPr>
          <w:b/>
          <w:sz w:val="28"/>
          <w:szCs w:val="28"/>
        </w:rPr>
        <w:t xml:space="preserve"> 697.149 kn iz razloga što su učenici jedan dio nastave slušali od doma </w:t>
      </w:r>
      <w:r w:rsidR="00D56E49">
        <w:rPr>
          <w:b/>
          <w:sz w:val="28"/>
          <w:szCs w:val="28"/>
        </w:rPr>
        <w:t>i za to razdoblje nisu koristili školsku kuhinju. Drugi je razlog što od GRADA nismo dobili niti jedne kune za školsku kuhinju od 09.2020.-31.12.2020.g.</w:t>
      </w:r>
    </w:p>
    <w:p w14:paraId="4B648A45" w14:textId="4FE81842" w:rsidR="00D56E49" w:rsidRDefault="00D56E49">
      <w:pPr>
        <w:rPr>
          <w:b/>
          <w:sz w:val="28"/>
          <w:szCs w:val="28"/>
        </w:rPr>
      </w:pPr>
      <w:r>
        <w:rPr>
          <w:b/>
          <w:sz w:val="28"/>
          <w:szCs w:val="28"/>
        </w:rPr>
        <w:t>AOP-128 u 2019.g. je =2.384 kn, u 2020. je =0,00 kn iz razloga što u 2020.g. nismo imali donacije.</w:t>
      </w:r>
    </w:p>
    <w:p w14:paraId="15F77405" w14:textId="692BFC7B" w:rsidR="00D56E49" w:rsidRDefault="00D56E49">
      <w:pPr>
        <w:rPr>
          <w:b/>
          <w:sz w:val="28"/>
          <w:szCs w:val="28"/>
        </w:rPr>
      </w:pPr>
      <w:r>
        <w:rPr>
          <w:b/>
          <w:sz w:val="28"/>
          <w:szCs w:val="28"/>
        </w:rPr>
        <w:t>AOP-133 u 2019.g. je =79.713 kn, u 2020.g je =233.407 kn iz razloga što smo imali na školi veća oštećenja od posljedice potresa.</w:t>
      </w:r>
    </w:p>
    <w:p w14:paraId="5781EEAC" w14:textId="5CBBA245" w:rsidR="00D56E49" w:rsidRDefault="00D56E4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AOP-162  u 2019.g. je =95.560 kn, u 2020.g. je =13.848 kn iz razloga što je bilo manje službenih putovanja u 2020.g. </w:t>
      </w:r>
    </w:p>
    <w:p w14:paraId="254D2129" w14:textId="66FEA7B3" w:rsidR="00D56E49" w:rsidRDefault="00D56E49">
      <w:pPr>
        <w:rPr>
          <w:b/>
          <w:sz w:val="28"/>
          <w:szCs w:val="28"/>
        </w:rPr>
      </w:pPr>
      <w:r>
        <w:rPr>
          <w:b/>
          <w:sz w:val="28"/>
          <w:szCs w:val="28"/>
        </w:rPr>
        <w:t>AOP-</w:t>
      </w:r>
      <w:r w:rsidR="00CE0B20">
        <w:rPr>
          <w:b/>
          <w:sz w:val="28"/>
          <w:szCs w:val="28"/>
        </w:rPr>
        <w:t xml:space="preserve">179 u 2019. g. je =0,00 kn, u 2020. g. je =4078 kn </w:t>
      </w:r>
      <w:r w:rsidR="00921FD0">
        <w:rPr>
          <w:b/>
          <w:sz w:val="28"/>
          <w:szCs w:val="28"/>
        </w:rPr>
        <w:t>iz razloga što u 2020.g. imamo u najmu fotokopirni</w:t>
      </w:r>
      <w:bookmarkStart w:id="0" w:name="_GoBack"/>
      <w:bookmarkEnd w:id="0"/>
      <w:r w:rsidR="00921FD0">
        <w:rPr>
          <w:b/>
          <w:sz w:val="28"/>
          <w:szCs w:val="28"/>
        </w:rPr>
        <w:t xml:space="preserve"> aparat.</w:t>
      </w:r>
    </w:p>
    <w:p w14:paraId="52745E76" w14:textId="1160E162" w:rsidR="00921FD0" w:rsidRDefault="00921FD0">
      <w:pPr>
        <w:rPr>
          <w:b/>
          <w:sz w:val="28"/>
          <w:szCs w:val="28"/>
        </w:rPr>
      </w:pPr>
      <w:r>
        <w:rPr>
          <w:b/>
          <w:sz w:val="28"/>
          <w:szCs w:val="28"/>
        </w:rPr>
        <w:t>AOP-192 u 2019.g. je = 207.587 kn, u 2020.g. je =43.560 kn iz razloga što učenici nisu cijelu školsku godinu imali nastavu u školi.</w:t>
      </w:r>
    </w:p>
    <w:p w14:paraId="4CB33488" w14:textId="222B1F7C" w:rsidR="00921FD0" w:rsidRDefault="00921FD0">
      <w:pPr>
        <w:rPr>
          <w:b/>
          <w:sz w:val="28"/>
          <w:szCs w:val="28"/>
        </w:rPr>
      </w:pPr>
      <w:r>
        <w:rPr>
          <w:b/>
          <w:sz w:val="28"/>
          <w:szCs w:val="28"/>
        </w:rPr>
        <w:t>AOP-355 u 2019.g. je =0,00 kn, u 2020.g. je =172.918 kn iz razloga što smo imali povećanje vrijednosti zgrade, saniranje od posljedice potresa na zgradi.</w:t>
      </w:r>
    </w:p>
    <w:p w14:paraId="6B63A1B3" w14:textId="26A76244" w:rsidR="00921FD0" w:rsidRDefault="00921FD0">
      <w:pPr>
        <w:rPr>
          <w:b/>
          <w:sz w:val="28"/>
          <w:szCs w:val="28"/>
        </w:rPr>
      </w:pPr>
      <w:r>
        <w:rPr>
          <w:b/>
          <w:sz w:val="28"/>
          <w:szCs w:val="28"/>
        </w:rPr>
        <w:t>AOP-</w:t>
      </w:r>
      <w:r w:rsidR="0014528A">
        <w:rPr>
          <w:b/>
          <w:sz w:val="28"/>
          <w:szCs w:val="28"/>
        </w:rPr>
        <w:t>363 u 2019.g. je =0,00 kn, u 2020.g. je =6.625 kn iz razloga što smo imali potrebu za kupnjom opreme za održavanje i zaštitu.</w:t>
      </w:r>
    </w:p>
    <w:p w14:paraId="7E718299" w14:textId="235D2A57" w:rsidR="0014528A" w:rsidRDefault="0014528A">
      <w:pPr>
        <w:rPr>
          <w:b/>
          <w:sz w:val="28"/>
          <w:szCs w:val="28"/>
        </w:rPr>
      </w:pPr>
      <w:r>
        <w:rPr>
          <w:b/>
          <w:sz w:val="28"/>
          <w:szCs w:val="28"/>
        </w:rPr>
        <w:t>AOP-365 u 2019. g. je =5382 kn, u 2020.g. je =0,00 kn iz razloga što nismo kupovali instrumente, uređaje i strojeve u 2020.g.</w:t>
      </w:r>
    </w:p>
    <w:p w14:paraId="482E0BBE" w14:textId="3E8BC09B" w:rsidR="0014528A" w:rsidRDefault="0014528A">
      <w:pPr>
        <w:rPr>
          <w:b/>
          <w:sz w:val="28"/>
          <w:szCs w:val="28"/>
        </w:rPr>
      </w:pPr>
      <w:r>
        <w:rPr>
          <w:b/>
          <w:sz w:val="28"/>
          <w:szCs w:val="28"/>
        </w:rPr>
        <w:t>AOP-366 je u 2019.g. =9.600 kn, u 2020.g. je =0,00 kn iz razloga što nismo kupovali sportsku i glazbenu opremu u 2020.g.</w:t>
      </w:r>
    </w:p>
    <w:p w14:paraId="1268C324" w14:textId="0D7FB6B1" w:rsidR="0014528A" w:rsidRDefault="0014528A">
      <w:pPr>
        <w:rPr>
          <w:b/>
          <w:sz w:val="28"/>
          <w:szCs w:val="28"/>
        </w:rPr>
      </w:pPr>
      <w:r>
        <w:rPr>
          <w:b/>
          <w:sz w:val="28"/>
          <w:szCs w:val="28"/>
        </w:rPr>
        <w:t>AOP-367 u 2019.g. je =0,00 kn, u 2020,g, je 11.910 kn iz razloga što smo imali potrebu kupiti opremu za ostale namjene.</w:t>
      </w:r>
    </w:p>
    <w:p w14:paraId="77905407" w14:textId="76F4856E" w:rsidR="0014528A" w:rsidRDefault="0014528A">
      <w:pPr>
        <w:rPr>
          <w:b/>
          <w:sz w:val="28"/>
          <w:szCs w:val="28"/>
        </w:rPr>
      </w:pPr>
    </w:p>
    <w:p w14:paraId="1DAFB497" w14:textId="6C9AC7BD" w:rsidR="0014528A" w:rsidRDefault="0014528A">
      <w:pPr>
        <w:rPr>
          <w:b/>
          <w:sz w:val="28"/>
          <w:szCs w:val="28"/>
        </w:rPr>
      </w:pPr>
      <w:r>
        <w:rPr>
          <w:b/>
          <w:sz w:val="28"/>
          <w:szCs w:val="28"/>
        </w:rPr>
        <w:t>OBRAZAC BIL</w:t>
      </w:r>
    </w:p>
    <w:p w14:paraId="08ED9EFD" w14:textId="36A6879C" w:rsidR="0014528A" w:rsidRDefault="0014528A">
      <w:pPr>
        <w:rPr>
          <w:b/>
          <w:sz w:val="28"/>
          <w:szCs w:val="28"/>
        </w:rPr>
      </w:pPr>
      <w:r>
        <w:rPr>
          <w:b/>
          <w:sz w:val="28"/>
          <w:szCs w:val="28"/>
        </w:rPr>
        <w:t>AOP-</w:t>
      </w:r>
      <w:r w:rsidR="00B93112">
        <w:rPr>
          <w:b/>
          <w:sz w:val="28"/>
          <w:szCs w:val="28"/>
        </w:rPr>
        <w:t>035 u 2019.g. je =0,00 kn, u 2020.g. je =422.095 kn iz razloga što u 2019. g. nismo imali ispravak vrijednosti udžbenika.</w:t>
      </w:r>
    </w:p>
    <w:p w14:paraId="2DAD4969" w14:textId="557D5B7D" w:rsidR="00B93112" w:rsidRDefault="00B93112">
      <w:pPr>
        <w:rPr>
          <w:b/>
          <w:sz w:val="28"/>
          <w:szCs w:val="28"/>
        </w:rPr>
      </w:pPr>
      <w:r>
        <w:rPr>
          <w:b/>
          <w:sz w:val="28"/>
          <w:szCs w:val="28"/>
        </w:rPr>
        <w:t>AOP-059 u 2019.g. je =0,00 kn, u 2020.g. je =920 kn iz razloga što smo ove godine dobili od GRADA maske i sredstva za dezinfekciju koja nismo potrošili do 31.12.2020.g.</w:t>
      </w:r>
    </w:p>
    <w:p w14:paraId="7B9AF329" w14:textId="5A9CC092" w:rsidR="00CA6764" w:rsidRDefault="00B93112" w:rsidP="00CA67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AOP-081 u 2019. g. je =15.017 kn, u 2020.g. je =102.709 kn iz razloga što smo dobili dopis od MZO da ne zatvaramo potraživanja </w:t>
      </w:r>
      <w:r w:rsidR="00207B33">
        <w:rPr>
          <w:b/>
          <w:sz w:val="28"/>
          <w:szCs w:val="28"/>
        </w:rPr>
        <w:t>od</w:t>
      </w:r>
      <w:r>
        <w:rPr>
          <w:b/>
          <w:sz w:val="28"/>
          <w:szCs w:val="28"/>
        </w:rPr>
        <w:t xml:space="preserve"> HZZO</w:t>
      </w:r>
      <w:r w:rsidR="00207B33">
        <w:rPr>
          <w:b/>
          <w:sz w:val="28"/>
          <w:szCs w:val="28"/>
        </w:rPr>
        <w:t>.</w:t>
      </w:r>
    </w:p>
    <w:p w14:paraId="10A72B2E" w14:textId="16E1DAEA" w:rsidR="00CA6764" w:rsidRDefault="00CA6764" w:rsidP="00CA67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 poštovanjem.                                                                                          </w:t>
      </w:r>
    </w:p>
    <w:p w14:paraId="7225B2BA" w14:textId="2510561A" w:rsidR="00567311" w:rsidRDefault="00CA6764" w:rsidP="00CA67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67311">
        <w:rPr>
          <w:b/>
          <w:sz w:val="28"/>
          <w:szCs w:val="28"/>
        </w:rPr>
        <w:t>RAČUNOVOĐA                                                                       RAVNATELJ</w:t>
      </w:r>
    </w:p>
    <w:p w14:paraId="7EC3D9D7" w14:textId="21EC72DC" w:rsidR="00567311" w:rsidRDefault="00567311" w:rsidP="00CA67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Ankica Mandić                                                                         Krešimir </w:t>
      </w:r>
      <w:proofErr w:type="spellStart"/>
      <w:r>
        <w:rPr>
          <w:b/>
          <w:sz w:val="28"/>
          <w:szCs w:val="28"/>
        </w:rPr>
        <w:t>Supanc</w:t>
      </w:r>
      <w:proofErr w:type="spellEnd"/>
    </w:p>
    <w:p w14:paraId="78304FA6" w14:textId="08DD2A03" w:rsidR="00CA6764" w:rsidRDefault="00CA6764" w:rsidP="00CA676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</w:t>
      </w:r>
      <w:r w:rsidR="00567311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</w:t>
      </w:r>
    </w:p>
    <w:p w14:paraId="6CFA6EAD" w14:textId="15277D35" w:rsidR="00CA6764" w:rsidRDefault="00CA6764" w:rsidP="00CA67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="00567311">
        <w:rPr>
          <w:b/>
          <w:sz w:val="28"/>
          <w:szCs w:val="28"/>
        </w:rPr>
        <w:t xml:space="preserve">                          </w:t>
      </w:r>
    </w:p>
    <w:p w14:paraId="5D794847" w14:textId="77777777" w:rsidR="00CA6764" w:rsidRDefault="00CA6764" w:rsidP="00CA6764">
      <w:pPr>
        <w:rPr>
          <w:b/>
          <w:sz w:val="28"/>
          <w:szCs w:val="28"/>
        </w:rPr>
      </w:pPr>
    </w:p>
    <w:p w14:paraId="59F38A39" w14:textId="77777777" w:rsidR="00CA6764" w:rsidRPr="00451CA1" w:rsidRDefault="00CA6764" w:rsidP="00CA6764">
      <w:pPr>
        <w:rPr>
          <w:b/>
          <w:sz w:val="28"/>
          <w:szCs w:val="28"/>
        </w:rPr>
      </w:pPr>
    </w:p>
    <w:p w14:paraId="706C83E2" w14:textId="77777777" w:rsidR="00CA6764" w:rsidRDefault="00CA6764" w:rsidP="00CA6764">
      <w:pPr>
        <w:rPr>
          <w:b/>
          <w:sz w:val="28"/>
          <w:szCs w:val="28"/>
        </w:rPr>
      </w:pPr>
    </w:p>
    <w:p w14:paraId="04D065BC" w14:textId="0E0C5EFB" w:rsidR="00CA6764" w:rsidRPr="00CA6764" w:rsidRDefault="00CA6764" w:rsidP="00CA6764">
      <w:pPr>
        <w:rPr>
          <w:b/>
          <w:sz w:val="28"/>
          <w:szCs w:val="28"/>
        </w:rPr>
      </w:pPr>
    </w:p>
    <w:p w14:paraId="49DB9917" w14:textId="1BDBAB5D" w:rsidR="00CA6764" w:rsidRPr="00CA6764" w:rsidRDefault="00CA6764" w:rsidP="00CA6764">
      <w:pPr>
        <w:rPr>
          <w:b/>
          <w:sz w:val="28"/>
          <w:szCs w:val="28"/>
        </w:rPr>
      </w:pPr>
      <w:r w:rsidRPr="00CA6764">
        <w:rPr>
          <w:b/>
          <w:sz w:val="28"/>
          <w:szCs w:val="28"/>
        </w:rPr>
        <w:t xml:space="preserve">                                           </w:t>
      </w:r>
    </w:p>
    <w:p w14:paraId="4377ACDD" w14:textId="45A9E089" w:rsidR="00CE376B" w:rsidRPr="00451CA1" w:rsidRDefault="00CA6764" w:rsidP="00567311">
      <w:pPr>
        <w:rPr>
          <w:b/>
          <w:sz w:val="28"/>
          <w:szCs w:val="28"/>
        </w:rPr>
      </w:pPr>
      <w:r w:rsidRPr="00CA6764">
        <w:rPr>
          <w:b/>
          <w:sz w:val="28"/>
          <w:szCs w:val="28"/>
        </w:rPr>
        <w:t xml:space="preserve">                                                                  </w:t>
      </w:r>
    </w:p>
    <w:sectPr w:rsidR="00CE376B" w:rsidRPr="00451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6BB"/>
    <w:rsid w:val="000422BA"/>
    <w:rsid w:val="00085139"/>
    <w:rsid w:val="0014528A"/>
    <w:rsid w:val="00207B33"/>
    <w:rsid w:val="002411FD"/>
    <w:rsid w:val="004276BB"/>
    <w:rsid w:val="00451CA1"/>
    <w:rsid w:val="00567311"/>
    <w:rsid w:val="00622230"/>
    <w:rsid w:val="0069356D"/>
    <w:rsid w:val="007A296D"/>
    <w:rsid w:val="007B522B"/>
    <w:rsid w:val="008F1CB6"/>
    <w:rsid w:val="00921FD0"/>
    <w:rsid w:val="00950032"/>
    <w:rsid w:val="00A6317F"/>
    <w:rsid w:val="00B93112"/>
    <w:rsid w:val="00CA6764"/>
    <w:rsid w:val="00CE0B20"/>
    <w:rsid w:val="00CE376B"/>
    <w:rsid w:val="00D56E49"/>
    <w:rsid w:val="00E46862"/>
    <w:rsid w:val="00F9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59D07"/>
  <w15:docId w15:val="{1BE67ADE-21E7-40C1-A39E-D794C097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Racunovodstvo1</cp:lastModifiedBy>
  <cp:revision>11</cp:revision>
  <cp:lastPrinted>2021-01-27T21:41:00Z</cp:lastPrinted>
  <dcterms:created xsi:type="dcterms:W3CDTF">2017-07-06T10:26:00Z</dcterms:created>
  <dcterms:modified xsi:type="dcterms:W3CDTF">2021-02-04T10:12:00Z</dcterms:modified>
</cp:coreProperties>
</file>